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6FB" w:rsidRPr="001A29DB" w:rsidRDefault="005F6FAD" w:rsidP="001A29DB">
      <w:pPr>
        <w:shd w:val="clear" w:color="auto" w:fill="FFFFFF"/>
        <w:spacing w:before="100" w:beforeAutospacing="1" w:after="30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29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Дорогие друзья!</w:t>
      </w:r>
    </w:p>
    <w:p w:rsidR="006B26FB" w:rsidRDefault="006B26FB" w:rsidP="006B26FB">
      <w:pPr>
        <w:shd w:val="clear" w:color="auto" w:fill="FFFFFF"/>
        <w:spacing w:before="100" w:beforeAutospacing="1" w:after="30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вас ознакомиться с правилами фото, кино и видеосъёмки </w:t>
      </w:r>
      <w:r w:rsidR="0059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1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наших </w:t>
      </w:r>
      <w:r w:rsidR="0059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музеях</w:t>
      </w:r>
      <w:r w:rsidR="0071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их </w:t>
      </w:r>
      <w:r w:rsidR="0059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54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29DB" w:rsidRDefault="001A29DB" w:rsidP="001A29DB">
      <w:pPr>
        <w:pStyle w:val="a3"/>
        <w:numPr>
          <w:ilvl w:val="0"/>
          <w:numId w:val="3"/>
        </w:numPr>
        <w:shd w:val="clear" w:color="auto" w:fill="FFFFFF"/>
        <w:spacing w:before="100" w:beforeAutospacing="1"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  «Музей истории Тетюшского края»</w:t>
      </w:r>
      <w:r w:rsidR="00D05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29DB" w:rsidRDefault="00D05C7B" w:rsidP="001A29DB">
      <w:pPr>
        <w:pStyle w:val="a3"/>
        <w:numPr>
          <w:ilvl w:val="0"/>
          <w:numId w:val="3"/>
        </w:numPr>
        <w:shd w:val="clear" w:color="auto" w:fill="FFFFFF"/>
        <w:spacing w:before="100" w:beforeAutospacing="1"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A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Музей истории </w:t>
      </w:r>
      <w:r w:rsidR="00F33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рыболовства</w:t>
      </w:r>
      <w:r w:rsidR="001A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Тетюшского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A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филиал МБУ  «Музей истории Тетюшского края»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29DB" w:rsidRPr="001A29DB" w:rsidRDefault="001A29DB" w:rsidP="001A29DB">
      <w:pPr>
        <w:pStyle w:val="a3"/>
        <w:numPr>
          <w:ilvl w:val="0"/>
          <w:numId w:val="3"/>
        </w:numPr>
        <w:shd w:val="clear" w:color="auto" w:fill="FFFFFF"/>
        <w:spacing w:before="100" w:beforeAutospacing="1"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Мемориальный музей И.Я. Яковлева  – филиал МБУ  «Музей истории Тетюшского края»</w:t>
      </w:r>
      <w:r w:rsidR="00D05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29DB" w:rsidRPr="001A29DB" w:rsidRDefault="00D05C7B" w:rsidP="001A29DB">
      <w:pPr>
        <w:pStyle w:val="a3"/>
        <w:numPr>
          <w:ilvl w:val="0"/>
          <w:numId w:val="3"/>
        </w:numPr>
        <w:shd w:val="clear" w:color="auto" w:fill="FFFFFF"/>
        <w:spacing w:before="100" w:beforeAutospacing="1" w:after="30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A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Дом-Усадьба Молоствовых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1A2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структурное подразделение МБУ  «Музей истории Тетюшского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B26FB" w:rsidRPr="009E719D" w:rsidRDefault="009E719D" w:rsidP="001A2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44B2A" w:rsidRPr="0084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любительскую фотосъемку (без вспышки) плата не производится</w:t>
      </w:r>
      <w:r w:rsidR="00352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44B2A" w:rsidRPr="0084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B" w:rsidRPr="00844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Любительские фотографии на мобильный телефон без использования вспышки и </w:t>
      </w:r>
      <w:proofErr w:type="spellStart"/>
      <w:r w:rsidR="006B26FB" w:rsidRP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="00512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B26FB" w:rsidRP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палки</w:t>
      </w:r>
      <w:r w:rsidR="00096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320" w:rsidRP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</w:t>
      </w:r>
      <w:r w:rsidR="00F56187" w:rsidRP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музеях и на  их территориях</w:t>
      </w:r>
      <w:r w:rsidR="00352320" w:rsidRP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26FB" w:rsidRP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сд</w:t>
      </w:r>
      <w:r w:rsidR="00F33029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елать без дополнительной оплаты,</w:t>
      </w:r>
      <w:r w:rsidR="00844B2A" w:rsidRPr="00F56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30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F94B39" w:rsidRPr="00F56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как приобретение в</w:t>
      </w:r>
      <w:r w:rsidR="00F9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ходного билета даёт право на бесплатную любительскую съёмку. </w:t>
      </w:r>
    </w:p>
    <w:p w:rsidR="005F6FAD" w:rsidRPr="009E719D" w:rsidRDefault="009E719D" w:rsidP="001C77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6B26FB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планируете профессиональную или свадебную фотосессию, то необходимо пр</w:t>
      </w:r>
      <w:r w:rsidR="00D21DDE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оизвести оплату</w:t>
      </w:r>
      <w:r w:rsidR="006B26FB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кассе </w:t>
      </w:r>
      <w:r w:rsidR="00A5082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B26FB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узея </w:t>
      </w:r>
      <w:r w:rsidR="00D2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6B26FB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фотосъёмку, </w:t>
      </w:r>
      <w:r w:rsidR="00D2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чек </w:t>
      </w:r>
      <w:r w:rsidR="006B26FB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требуется сохранять на протя</w:t>
      </w:r>
      <w:r w:rsid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жении всего времени присутствия </w:t>
      </w:r>
      <w:r w:rsidR="00352320" w:rsidRP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</w:t>
      </w:r>
      <w:r w:rsidR="00F56187" w:rsidRP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ещениях или на территории музея</w:t>
      </w:r>
      <w:r w:rsidRPr="00F561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4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26FB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Сотрудники музея имеют право запросить </w:t>
      </w:r>
      <w:r w:rsidR="00D21D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подтверждение оплаты </w:t>
      </w:r>
      <w:r w:rsidR="006B26FB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проверки в любое время. </w:t>
      </w:r>
    </w:p>
    <w:p w:rsidR="00E5196C" w:rsidRDefault="009E719D" w:rsidP="005754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6B26FB" w:rsidRPr="0084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E11BD9" w:rsidRPr="0084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ез разрешения </w:t>
      </w:r>
      <w:r w:rsidR="00F94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E11BD9" w:rsidRPr="0084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 запрещается использовать изображения музейных предметов и коллекций в коммерческих целях (то есть когда изображения музейных объектов используются для извл</w:t>
      </w:r>
      <w:r w:rsidR="00575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ечения прибыли). Разрешая такое </w:t>
      </w:r>
      <w:r w:rsidR="00E11BD9" w:rsidRPr="0084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использование, музеи вправе вводить плату.</w:t>
      </w:r>
      <w:r w:rsidR="00575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26FB" w:rsidRPr="0084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E5196C" w:rsidRPr="0084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аконодательство предусматривает возможн</w:t>
      </w:r>
      <w:r w:rsidR="00575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установления музеями платы </w:t>
      </w:r>
      <w:r w:rsidR="00E5196C" w:rsidRPr="00844B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использование изображений музейных предметов в коммерческих целях.</w:t>
      </w:r>
    </w:p>
    <w:p w:rsidR="002E7CEB" w:rsidRDefault="009E719D" w:rsidP="002E7C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9431C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планируете сделать профессиональное портфолио, коммерческую или профессиональную, постановочную</w:t>
      </w:r>
      <w:r w:rsidR="00F33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</w:t>
      </w:r>
      <w:r w:rsidR="0059431C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02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кино</w:t>
      </w:r>
      <w:r w:rsidR="0059431C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съемку,  то нужно заранее согласовать с администрацией Музея</w:t>
      </w:r>
      <w:r w:rsidR="002F06BC" w:rsidRPr="009E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Тетюшского </w:t>
      </w:r>
      <w:r w:rsidR="002F06BC" w:rsidRPr="005754E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="0059431C" w:rsidRPr="0057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дату и время проведения фотосъёмки. </w:t>
      </w:r>
      <w:r w:rsidR="005754E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754E5" w:rsidRPr="0057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  отправить  заявку (запрос) на </w:t>
      </w:r>
      <w:r w:rsidR="005754E5" w:rsidRPr="005754E5">
        <w:rPr>
          <w:rFonts w:ascii="Times New Roman" w:hAnsi="Times New Roman" w:cs="Times New Roman"/>
          <w:i/>
          <w:sz w:val="28"/>
          <w:szCs w:val="28"/>
        </w:rPr>
        <w:t>электрон</w:t>
      </w:r>
      <w:r w:rsidR="00EC68EC">
        <w:rPr>
          <w:rFonts w:ascii="Times New Roman" w:hAnsi="Times New Roman" w:cs="Times New Roman"/>
          <w:i/>
          <w:sz w:val="28"/>
          <w:szCs w:val="28"/>
        </w:rPr>
        <w:t xml:space="preserve">ную </w:t>
      </w:r>
      <w:r w:rsidR="005754E5" w:rsidRPr="005754E5">
        <w:rPr>
          <w:rFonts w:ascii="Times New Roman" w:hAnsi="Times New Roman" w:cs="Times New Roman"/>
          <w:i/>
          <w:sz w:val="28"/>
          <w:szCs w:val="28"/>
        </w:rPr>
        <w:t>почту</w:t>
      </w:r>
      <w:r w:rsidR="00EC68EC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7" w:history="1">
        <w:r w:rsidR="00EC68EC" w:rsidRPr="00AF3CD1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muzeitet</w:t>
        </w:r>
        <w:r w:rsidR="00EC68EC" w:rsidRPr="00AF3CD1">
          <w:rPr>
            <w:rStyle w:val="a4"/>
            <w:rFonts w:ascii="Times New Roman" w:hAnsi="Times New Roman" w:cs="Times New Roman"/>
            <w:i/>
            <w:sz w:val="28"/>
            <w:szCs w:val="28"/>
          </w:rPr>
          <w:t>@</w:t>
        </w:r>
        <w:r w:rsidR="00EC68EC" w:rsidRPr="00AF3CD1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="00EC68EC" w:rsidRPr="00AF3CD1">
          <w:rPr>
            <w:rStyle w:val="a4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="00EC68EC" w:rsidRPr="00AF3CD1">
          <w:rPr>
            <w:rStyle w:val="a4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</w:hyperlink>
      <w:r w:rsidR="00EC68EC" w:rsidRPr="00EC68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54E5" w:rsidRPr="005754E5">
        <w:rPr>
          <w:rFonts w:ascii="Times New Roman" w:hAnsi="Times New Roman" w:cs="Times New Roman"/>
          <w:i/>
          <w:sz w:val="28"/>
          <w:szCs w:val="28"/>
        </w:rPr>
        <w:t xml:space="preserve"> или позвонить по телефону</w:t>
      </w:r>
      <w:r w:rsidR="00EC68EC">
        <w:rPr>
          <w:rFonts w:ascii="Times New Roman" w:hAnsi="Times New Roman" w:cs="Times New Roman"/>
          <w:i/>
          <w:sz w:val="28"/>
          <w:szCs w:val="28"/>
        </w:rPr>
        <w:t>:</w:t>
      </w:r>
      <w:r w:rsidR="00EC68EC">
        <w:rPr>
          <w:rFonts w:ascii="Times New Roman" w:hAnsi="Times New Roman" w:cs="Times New Roman"/>
          <w:sz w:val="28"/>
          <w:szCs w:val="28"/>
        </w:rPr>
        <w:t xml:space="preserve"> 8 (84373) 2- 55-07.</w:t>
      </w:r>
      <w:r w:rsidR="005754E5">
        <w:rPr>
          <w:rFonts w:ascii="Times New Roman" w:hAnsi="Times New Roman" w:cs="Times New Roman"/>
          <w:sz w:val="28"/>
          <w:szCs w:val="28"/>
        </w:rPr>
        <w:t xml:space="preserve"> При положительном рассмотрении вопроса</w:t>
      </w:r>
      <w:r w:rsidR="00F94B39">
        <w:rPr>
          <w:rFonts w:ascii="Times New Roman" w:hAnsi="Times New Roman" w:cs="Times New Roman"/>
          <w:sz w:val="28"/>
          <w:szCs w:val="28"/>
        </w:rPr>
        <w:t>,</w:t>
      </w:r>
      <w:r w:rsidR="00EA4078">
        <w:rPr>
          <w:rFonts w:ascii="Times New Roman" w:hAnsi="Times New Roman" w:cs="Times New Roman"/>
          <w:sz w:val="28"/>
          <w:szCs w:val="28"/>
        </w:rPr>
        <w:t xml:space="preserve"> </w:t>
      </w:r>
      <w:r w:rsidR="000A0018">
        <w:rPr>
          <w:rFonts w:ascii="Times New Roman" w:hAnsi="Times New Roman" w:cs="Times New Roman"/>
          <w:sz w:val="28"/>
          <w:szCs w:val="28"/>
        </w:rPr>
        <w:t xml:space="preserve">произвести оплату за данную услугу </w:t>
      </w:r>
      <w:r w:rsidR="000A0018" w:rsidRPr="00EC68EC">
        <w:rPr>
          <w:rFonts w:ascii="Times New Roman" w:hAnsi="Times New Roman" w:cs="Times New Roman"/>
          <w:sz w:val="28"/>
          <w:szCs w:val="28"/>
        </w:rPr>
        <w:t>с</w:t>
      </w:r>
      <w:r w:rsidR="005754E5" w:rsidRPr="00EC68EC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0A0018" w:rsidRPr="00EC68EC">
        <w:rPr>
          <w:rFonts w:ascii="Times New Roman" w:hAnsi="Times New Roman" w:cs="Times New Roman"/>
          <w:sz w:val="28"/>
          <w:szCs w:val="28"/>
        </w:rPr>
        <w:t xml:space="preserve">утверждённого учредителем </w:t>
      </w:r>
      <w:r w:rsidR="005754E5" w:rsidRPr="00EC68EC">
        <w:rPr>
          <w:rFonts w:ascii="Times New Roman" w:hAnsi="Times New Roman" w:cs="Times New Roman"/>
          <w:sz w:val="28"/>
          <w:szCs w:val="28"/>
        </w:rPr>
        <w:t>прейскуранта</w:t>
      </w:r>
      <w:r w:rsidR="000A0018" w:rsidRPr="00EC68EC">
        <w:rPr>
          <w:rFonts w:ascii="Times New Roman" w:hAnsi="Times New Roman" w:cs="Times New Roman"/>
          <w:sz w:val="28"/>
          <w:szCs w:val="28"/>
        </w:rPr>
        <w:t>.</w:t>
      </w:r>
      <w:r w:rsidR="005754E5" w:rsidRPr="00EC6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596" w:rsidRDefault="002E7CEB" w:rsidP="002E7C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B3CE2" w:rsidRPr="005B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данной услуги даёт право на проведение профессиональной  </w:t>
      </w:r>
      <w:r w:rsidR="005B3CE2" w:rsidRPr="005B3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фото и видеосъемки: </w:t>
      </w:r>
    </w:p>
    <w:p w:rsidR="00AF6596" w:rsidRDefault="00AF6596" w:rsidP="002E7C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B3CE2" w:rsidRPr="005B3CE2">
        <w:rPr>
          <w:rFonts w:ascii="Times New Roman" w:hAnsi="Times New Roman" w:cs="Times New Roman"/>
          <w:sz w:val="28"/>
          <w:szCs w:val="28"/>
          <w:shd w:val="clear" w:color="auto" w:fill="FFFFFF"/>
        </w:rPr>
        <w:t>с использованием специальной (профессиональной) аппаратуры, штативов, софитов, светоотражающих экранов, другого оборудования и реквизита;</w:t>
      </w:r>
    </w:p>
    <w:p w:rsidR="00AF6596" w:rsidRDefault="00AF6596" w:rsidP="002E7C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B3CE2" w:rsidRPr="005B3CE2">
        <w:rPr>
          <w:rFonts w:ascii="Times New Roman" w:hAnsi="Times New Roman" w:cs="Times New Roman"/>
          <w:sz w:val="28"/>
          <w:szCs w:val="28"/>
          <w:shd w:val="clear" w:color="auto" w:fill="FFFFFF"/>
        </w:rPr>
        <w:t>фото и видеосъемк</w:t>
      </w:r>
      <w:r w:rsidR="00361BE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B3CE2" w:rsidRPr="005B3C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отдельных экспонатов. </w:t>
      </w:r>
    </w:p>
    <w:p w:rsidR="00702CD5" w:rsidRDefault="00AF6596" w:rsidP="002E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</w:t>
      </w:r>
      <w:r w:rsidR="00361BE2" w:rsidRPr="002E778D">
        <w:rPr>
          <w:rFonts w:ascii="Times New Roman" w:hAnsi="Times New Roman" w:cs="Times New Roman"/>
          <w:sz w:val="28"/>
          <w:szCs w:val="28"/>
          <w:shd w:val="clear" w:color="auto" w:fill="FFFFFF"/>
        </w:rPr>
        <w:t>- использование собственных</w:t>
      </w:r>
      <w:r w:rsidR="005B3CE2" w:rsidRPr="002E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наряд</w:t>
      </w:r>
      <w:r w:rsidR="00361BE2" w:rsidRPr="002E778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B3CE2" w:rsidRPr="002E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предмет</w:t>
      </w:r>
      <w:r w:rsidR="00361BE2" w:rsidRPr="002E778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B3CE2" w:rsidRPr="002E77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B3CE2" w:rsidRPr="005B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планируете снимать для портфолио. </w:t>
      </w:r>
    </w:p>
    <w:p w:rsidR="005B3CE2" w:rsidRDefault="00702CD5" w:rsidP="002E7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B3CE2" w:rsidRPr="005B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Сотрудникам музея необходимо показать письменное разрешение на проведение фото и видеосъёмки и документ, подтверждающий оплату услуги  или произвести оплату на месте.   </w:t>
      </w:r>
    </w:p>
    <w:p w:rsidR="005B3CE2" w:rsidRDefault="005B3CE2" w:rsidP="005B3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DDE" w:rsidRPr="005B3CE2" w:rsidRDefault="005B3CE2" w:rsidP="005B3C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21DDE" w:rsidRPr="005B3C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Профессионал</w:t>
      </w:r>
      <w:r w:rsidR="00F330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ьная  фотосъемка для портфолио 2</w:t>
      </w:r>
      <w:r w:rsidR="00D21DDE" w:rsidRPr="005B3C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000 рублей</w:t>
      </w:r>
      <w:r w:rsidR="00616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D21DDE" w:rsidRDefault="00D21DDE" w:rsidP="00D2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93C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П</w:t>
      </w:r>
      <w:r w:rsidRPr="00193C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рофессиональная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193C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фото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видео</w:t>
      </w:r>
      <w:r w:rsidRPr="00193C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съемка для портфолио</w:t>
      </w:r>
      <w:r w:rsidR="00F330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000 рублей</w:t>
      </w:r>
      <w:r w:rsidR="00616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D21DDE" w:rsidRPr="00193C04" w:rsidRDefault="00D21DDE" w:rsidP="00D2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1DDE" w:rsidRPr="00644955" w:rsidRDefault="00522AF0" w:rsidP="00D2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r w:rsidR="00D21DDE" w:rsidRPr="006449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 наличии входных билетов  для всех участников съёмки.</w:t>
      </w:r>
      <w:proofErr w:type="gramEnd"/>
      <w:r w:rsidR="00D21DDE" w:rsidRPr="006449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Продолжительность до 3-х часов. </w:t>
      </w:r>
      <w:proofErr w:type="gramStart"/>
      <w:r w:rsidR="00D21DDE" w:rsidRPr="0064495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По предварительному согласованию времени, места съёмок, а также оборудования с администрацией Музея.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</w:t>
      </w:r>
      <w:proofErr w:type="gramEnd"/>
    </w:p>
    <w:p w:rsidR="00D21DDE" w:rsidRPr="00644955" w:rsidRDefault="00D21DDE" w:rsidP="00D2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</w:p>
    <w:p w:rsidR="00D21DDE" w:rsidRPr="00445C9A" w:rsidRDefault="00D21DDE" w:rsidP="00D21DDE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3C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Некомме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рческая  любительская киносъёмка  4 000 рублей</w:t>
      </w:r>
      <w:r w:rsidR="00616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D21DDE" w:rsidRPr="00103BFB" w:rsidRDefault="00D21DDE" w:rsidP="00D21DD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Профессиональная   киносъёмка  на  договорной основе</w:t>
      </w:r>
      <w:r w:rsidR="0061690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9128F4" w:rsidRPr="005B3CE2" w:rsidRDefault="00522AF0" w:rsidP="005B3CE2">
      <w:pPr>
        <w:shd w:val="clear" w:color="auto" w:fill="FFFFFF"/>
        <w:spacing w:before="100" w:beforeAutospacing="1" w:after="300" w:line="36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5F5F5"/>
          <w:lang w:eastAsia="ru-RU"/>
        </w:rPr>
        <w:t>(</w:t>
      </w:r>
      <w:r w:rsidR="00D21DDE" w:rsidRPr="00193C0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5F5F5"/>
          <w:lang w:eastAsia="ru-RU"/>
        </w:rPr>
        <w:t xml:space="preserve">Без ограничения продолжительности по времени, но в пределах часов </w:t>
      </w:r>
      <w:r w:rsidR="00D21DD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5F5F5"/>
          <w:lang w:eastAsia="ru-RU"/>
        </w:rPr>
        <w:t>работы музея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shd w:val="clear" w:color="auto" w:fill="F5F5F5"/>
          <w:lang w:eastAsia="ru-RU"/>
        </w:rPr>
        <w:t>)</w:t>
      </w:r>
    </w:p>
    <w:p w:rsidR="00F56187" w:rsidRPr="00522AF0" w:rsidRDefault="00D21DDE" w:rsidP="00F561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A15CA" w:rsidRPr="0052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Строго з</w:t>
      </w:r>
      <w:r w:rsidR="00811454" w:rsidRPr="0052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апрещается </w:t>
      </w:r>
      <w:r w:rsidR="00C672A1" w:rsidRPr="0052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любая </w:t>
      </w:r>
      <w:r w:rsidR="00811454" w:rsidRPr="0052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аудио и видео</w:t>
      </w:r>
      <w:r w:rsidR="00C672A1" w:rsidRPr="0052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запись экскурсий</w:t>
      </w:r>
      <w:r w:rsidR="00522AF0" w:rsidRPr="0052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F56187" w:rsidRPr="00F56187" w:rsidRDefault="00F56187" w:rsidP="00F561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DF2" w:rsidRDefault="000A0018" w:rsidP="007E0DF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618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Дорогие молодожёны!</w:t>
      </w:r>
    </w:p>
    <w:p w:rsidR="000A0018" w:rsidRPr="00103BFB" w:rsidRDefault="00AD5467" w:rsidP="0088202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0A0018" w:rsidRPr="00103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свадебных групп, желающих провести незабываемую прогулку </w:t>
      </w:r>
      <w:r w:rsidR="00DA15CA" w:rsidRPr="00103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день свадьбы </w:t>
      </w:r>
      <w:r w:rsidR="00F56187">
        <w:rPr>
          <w:rFonts w:ascii="Times New Roman" w:hAnsi="Times New Roman" w:cs="Times New Roman"/>
          <w:sz w:val="28"/>
          <w:szCs w:val="28"/>
          <w:shd w:val="clear" w:color="auto" w:fill="FFFFFF"/>
        </w:rPr>
        <w:t>по залам и территории музеев</w:t>
      </w:r>
      <w:r w:rsidR="000A0018" w:rsidRPr="00103BFB">
        <w:rPr>
          <w:rFonts w:ascii="Times New Roman" w:hAnsi="Times New Roman" w:cs="Times New Roman"/>
          <w:sz w:val="28"/>
          <w:szCs w:val="28"/>
          <w:shd w:val="clear" w:color="auto" w:fill="FFFFFF"/>
        </w:rPr>
        <w:t>, сообщаем следующее:</w:t>
      </w:r>
    </w:p>
    <w:p w:rsidR="00F56187" w:rsidRPr="00F56187" w:rsidRDefault="00A05A4B" w:rsidP="00F561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A0018" w:rsidRPr="00103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бракосочетания музей дарит молодожёнам право бесплатного посещения  </w:t>
      </w:r>
      <w:r w:rsidR="00723A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музея </w:t>
      </w:r>
      <w:r w:rsidR="000A0018" w:rsidRPr="00103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бесплатной любительской съёмки третьим лицом на телефон.  </w:t>
      </w:r>
    </w:p>
    <w:p w:rsidR="000A0018" w:rsidRPr="00F56187" w:rsidRDefault="000A0018" w:rsidP="00D838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61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пара молодожёнов приглашает </w:t>
      </w:r>
      <w:r w:rsidR="008555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одного </w:t>
      </w:r>
      <w:r w:rsidRPr="00F56187">
        <w:rPr>
          <w:rFonts w:ascii="Times New Roman" w:hAnsi="Times New Roman" w:cs="Times New Roman"/>
          <w:sz w:val="28"/>
          <w:szCs w:val="28"/>
          <w:shd w:val="clear" w:color="auto" w:fill="FFFFFF"/>
        </w:rPr>
        <w:t>фотографа, то вам необходимо пр</w:t>
      </w:r>
      <w:r w:rsidR="008555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оизвести оплату </w:t>
      </w:r>
      <w:r w:rsidRPr="00F561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D5BF8">
        <w:rPr>
          <w:rFonts w:ascii="Times New Roman" w:hAnsi="Times New Roman" w:cs="Times New Roman"/>
          <w:sz w:val="28"/>
          <w:szCs w:val="28"/>
          <w:shd w:val="clear" w:color="auto" w:fill="FFFFFF"/>
        </w:rPr>
        <w:t>в кассе музея за фото</w:t>
      </w:r>
      <w:r w:rsidR="008555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съёмку - </w:t>
      </w:r>
      <w:r w:rsidRPr="00F561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3AAA" w:rsidRPr="00EC68EC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Pr="00EC68EC">
        <w:rPr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="00103BFB" w:rsidRPr="00F561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рубле</w:t>
      </w:r>
      <w:r w:rsidR="00CD5BF8">
        <w:rPr>
          <w:rFonts w:ascii="Times New Roman" w:hAnsi="Times New Roman" w:cs="Times New Roman"/>
          <w:sz w:val="28"/>
          <w:szCs w:val="28"/>
          <w:shd w:val="clear" w:color="auto" w:fill="FFFFFF"/>
        </w:rPr>
        <w:t>й, за фото и видеосъёмк</w:t>
      </w:r>
      <w:r w:rsidR="006B7DB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CD5B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 2 000 рублей.</w:t>
      </w:r>
    </w:p>
    <w:p w:rsidR="006A494F" w:rsidRPr="001106F6" w:rsidRDefault="00103BFB" w:rsidP="00D838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3BFB">
        <w:rPr>
          <w:rFonts w:ascii="Times New Roman" w:hAnsi="Times New Roman" w:cs="Times New Roman"/>
          <w:sz w:val="28"/>
          <w:szCs w:val="28"/>
        </w:rPr>
        <w:t xml:space="preserve">Если </w:t>
      </w:r>
      <w:r w:rsidR="00F64E28">
        <w:rPr>
          <w:rFonts w:ascii="Times New Roman" w:hAnsi="Times New Roman" w:cs="Times New Roman"/>
          <w:sz w:val="28"/>
          <w:szCs w:val="28"/>
          <w:shd w:val="clear" w:color="auto" w:fill="FFFFFF"/>
        </w:rPr>
        <w:t>пару</w:t>
      </w:r>
      <w:r w:rsidRPr="00103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молодожёнов</w:t>
      </w:r>
      <w:r w:rsidR="008555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помимо фотографа</w:t>
      </w:r>
      <w:r w:rsidR="00F64E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сопровождает свадебная группа, то </w:t>
      </w:r>
      <w:r w:rsidR="006A49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кроме оплаты за фото и видеосъёмку, </w:t>
      </w:r>
      <w:r w:rsidR="00FF7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F64E28" w:rsidRPr="00103BFB">
        <w:rPr>
          <w:rFonts w:ascii="Times New Roman" w:hAnsi="Times New Roman" w:cs="Times New Roman"/>
          <w:sz w:val="28"/>
          <w:szCs w:val="28"/>
          <w:shd w:val="clear" w:color="auto" w:fill="FFFFFF"/>
        </w:rPr>
        <w:t>каждого гостя из свадебной группы</w:t>
      </w:r>
      <w:r w:rsidR="00FF7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F353C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приобрести</w:t>
      </w:r>
      <w:r w:rsidR="00FF7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входной билет</w:t>
      </w:r>
      <w:r w:rsidR="006A49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106F6" w:rsidRPr="006613B6" w:rsidRDefault="001106F6" w:rsidP="00DA15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Помимо фото, видео съёмки молодожёны могут воспользоваться дополнительными услугами</w:t>
      </w:r>
      <w:r w:rsidR="008555B0">
        <w:rPr>
          <w:rFonts w:ascii="Times New Roman" w:hAnsi="Times New Roman" w:cs="Times New Roman"/>
          <w:sz w:val="28"/>
          <w:szCs w:val="28"/>
          <w:shd w:val="clear" w:color="auto" w:fill="FFFFFF"/>
        </w:rPr>
        <w:t>, утверждёнными прейскурантом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что заметно украсит ваш памятный день и станет приятным подарком для гостей вашей свадебной церемонии: прокат исторических костюмов,  свадебной арки, атрибутов; театрализованная, интерактивная экскурсия для гостей</w:t>
      </w:r>
      <w:r w:rsidR="001505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время фотосессии молодожёнов; чаепитие с дегустацией фирменной музейной выпечки; интерактивно-театрализованный свадебный обряд; выездная регистрация</w:t>
      </w:r>
      <w:r w:rsidR="0015057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дополнительные услуги дизайнера для изготовления свадебных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атрибутов; </w:t>
      </w:r>
      <w:r w:rsidR="0057192A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свадебного обряда по индивидуальному сценарию</w:t>
      </w:r>
      <w:r w:rsidR="005104D0">
        <w:rPr>
          <w:rFonts w:ascii="Times New Roman" w:hAnsi="Times New Roman" w:cs="Times New Roman"/>
          <w:sz w:val="28"/>
          <w:szCs w:val="28"/>
          <w:shd w:val="clear" w:color="auto" w:fill="FFFFFF"/>
        </w:rPr>
        <w:t>; свадебный мастер-класс для молодожёнов и их  гостей</w:t>
      </w:r>
      <w:r w:rsidR="005719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1106F6" w:rsidRPr="001106F6" w:rsidRDefault="000A0018" w:rsidP="00BB01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3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избежание конфликтных ситуаций, </w:t>
      </w:r>
      <w:r w:rsidR="0015057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bookmarkStart w:id="0" w:name="_GoBack"/>
      <w:bookmarkEnd w:id="0"/>
      <w:r w:rsidRPr="00103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дминистрация </w:t>
      </w:r>
      <w:r w:rsidR="00BB01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музея </w:t>
      </w:r>
      <w:r w:rsidRPr="00103B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напоминает Вам, что не разрешается проходить на территорию музея в нетрезвом состоянии, проносить и распивать спиртные напитки, в том числе и слабоалкогольные </w:t>
      </w:r>
      <w:r w:rsidRPr="001106F6">
        <w:rPr>
          <w:rFonts w:ascii="Times New Roman" w:hAnsi="Times New Roman" w:cs="Times New Roman"/>
          <w:sz w:val="28"/>
          <w:szCs w:val="28"/>
          <w:shd w:val="clear" w:color="auto" w:fill="FFFFFF"/>
        </w:rPr>
        <w:t>(Административный кодекс Российской Федерации ст. 20.20. ч.1, 2, штраф от 500 до 5000 руб.)</w:t>
      </w:r>
    </w:p>
    <w:p w:rsidR="000A0018" w:rsidRPr="00103BFB" w:rsidRDefault="000A0018" w:rsidP="007B184E">
      <w:pPr>
        <w:pStyle w:val="a3"/>
        <w:ind w:left="793"/>
        <w:rPr>
          <w:rFonts w:ascii="Times New Roman" w:hAnsi="Times New Roman" w:cs="Times New Roman"/>
          <w:sz w:val="28"/>
          <w:szCs w:val="28"/>
        </w:rPr>
      </w:pPr>
    </w:p>
    <w:p w:rsidR="0059431C" w:rsidRDefault="0059431C" w:rsidP="00E11BD9">
      <w:pPr>
        <w:shd w:val="clear" w:color="auto" w:fill="FFFFFF"/>
        <w:spacing w:before="100" w:beforeAutospacing="1" w:after="300" w:line="360" w:lineRule="atLeast"/>
        <w:rPr>
          <w:rFonts w:ascii="Verdana" w:eastAsia="Times New Roman" w:hAnsi="Verdana" w:cs="Times New Roman"/>
          <w:i/>
          <w:iCs/>
          <w:color w:val="000000"/>
          <w:sz w:val="20"/>
          <w:szCs w:val="20"/>
          <w:highlight w:val="yellow"/>
          <w:lang w:eastAsia="ru-RU"/>
        </w:rPr>
      </w:pPr>
    </w:p>
    <w:p w:rsidR="0059431C" w:rsidRDefault="0059431C" w:rsidP="00E11BD9">
      <w:pPr>
        <w:shd w:val="clear" w:color="auto" w:fill="FFFFFF"/>
        <w:spacing w:before="100" w:beforeAutospacing="1" w:after="300" w:line="360" w:lineRule="atLeast"/>
        <w:rPr>
          <w:rFonts w:ascii="Verdana" w:eastAsia="Times New Roman" w:hAnsi="Verdana" w:cs="Times New Roman"/>
          <w:i/>
          <w:iCs/>
          <w:color w:val="000000"/>
          <w:sz w:val="20"/>
          <w:szCs w:val="20"/>
          <w:highlight w:val="yellow"/>
          <w:lang w:eastAsia="ru-RU"/>
        </w:rPr>
      </w:pPr>
    </w:p>
    <w:p w:rsidR="005B3CE2" w:rsidRDefault="005B3CE2" w:rsidP="00E11BD9">
      <w:pPr>
        <w:shd w:val="clear" w:color="auto" w:fill="FFFFFF"/>
        <w:spacing w:before="100" w:beforeAutospacing="1" w:after="300" w:line="360" w:lineRule="atLeast"/>
        <w:rPr>
          <w:rFonts w:ascii="Verdana" w:eastAsia="Times New Roman" w:hAnsi="Verdana" w:cs="Times New Roman"/>
          <w:i/>
          <w:iCs/>
          <w:color w:val="000000"/>
          <w:sz w:val="20"/>
          <w:szCs w:val="20"/>
          <w:highlight w:val="yellow"/>
          <w:lang w:eastAsia="ru-RU"/>
        </w:rPr>
      </w:pPr>
    </w:p>
    <w:p w:rsidR="005B3CE2" w:rsidRDefault="005B3CE2" w:rsidP="00E11BD9">
      <w:pPr>
        <w:shd w:val="clear" w:color="auto" w:fill="FFFFFF"/>
        <w:spacing w:before="100" w:beforeAutospacing="1" w:after="300" w:line="360" w:lineRule="atLeast"/>
        <w:rPr>
          <w:rFonts w:ascii="Verdana" w:eastAsia="Times New Roman" w:hAnsi="Verdana" w:cs="Times New Roman"/>
          <w:i/>
          <w:iCs/>
          <w:color w:val="000000"/>
          <w:sz w:val="20"/>
          <w:szCs w:val="20"/>
          <w:highlight w:val="yellow"/>
          <w:lang w:eastAsia="ru-RU"/>
        </w:rPr>
      </w:pPr>
    </w:p>
    <w:p w:rsidR="005B3CE2" w:rsidRDefault="005B3CE2" w:rsidP="00E11BD9">
      <w:pPr>
        <w:shd w:val="clear" w:color="auto" w:fill="FFFFFF"/>
        <w:spacing w:before="100" w:beforeAutospacing="1" w:after="300" w:line="360" w:lineRule="atLeast"/>
        <w:rPr>
          <w:rFonts w:ascii="Verdana" w:eastAsia="Times New Roman" w:hAnsi="Verdana" w:cs="Times New Roman"/>
          <w:i/>
          <w:iCs/>
          <w:color w:val="000000"/>
          <w:sz w:val="20"/>
          <w:szCs w:val="20"/>
          <w:highlight w:val="yellow"/>
          <w:lang w:eastAsia="ru-RU"/>
        </w:rPr>
      </w:pPr>
    </w:p>
    <w:p w:rsidR="005B3CE2" w:rsidRDefault="005B3CE2" w:rsidP="00E11BD9">
      <w:pPr>
        <w:shd w:val="clear" w:color="auto" w:fill="FFFFFF"/>
        <w:spacing w:before="100" w:beforeAutospacing="1" w:after="300" w:line="360" w:lineRule="atLeast"/>
        <w:rPr>
          <w:rFonts w:ascii="Verdana" w:eastAsia="Times New Roman" w:hAnsi="Verdana" w:cs="Times New Roman"/>
          <w:i/>
          <w:iCs/>
          <w:color w:val="000000"/>
          <w:sz w:val="20"/>
          <w:szCs w:val="20"/>
          <w:highlight w:val="yellow"/>
          <w:lang w:eastAsia="ru-RU"/>
        </w:rPr>
      </w:pPr>
    </w:p>
    <w:p w:rsidR="005B3CE2" w:rsidRDefault="005B3CE2" w:rsidP="00E11BD9">
      <w:pPr>
        <w:shd w:val="clear" w:color="auto" w:fill="FFFFFF"/>
        <w:spacing w:before="100" w:beforeAutospacing="1" w:after="300" w:line="360" w:lineRule="atLeast"/>
        <w:rPr>
          <w:rFonts w:ascii="Verdana" w:eastAsia="Times New Roman" w:hAnsi="Verdana" w:cs="Times New Roman"/>
          <w:i/>
          <w:iCs/>
          <w:color w:val="000000"/>
          <w:sz w:val="20"/>
          <w:szCs w:val="20"/>
          <w:highlight w:val="yellow"/>
          <w:lang w:eastAsia="ru-RU"/>
        </w:rPr>
      </w:pPr>
    </w:p>
    <w:p w:rsidR="005B3CE2" w:rsidRDefault="005B3CE2" w:rsidP="00E11BD9">
      <w:pPr>
        <w:shd w:val="clear" w:color="auto" w:fill="FFFFFF"/>
        <w:spacing w:before="100" w:beforeAutospacing="1" w:after="300" w:line="360" w:lineRule="atLeast"/>
        <w:rPr>
          <w:rFonts w:ascii="Verdana" w:eastAsia="Times New Roman" w:hAnsi="Verdana" w:cs="Times New Roman"/>
          <w:i/>
          <w:iCs/>
          <w:color w:val="000000"/>
          <w:sz w:val="20"/>
          <w:szCs w:val="20"/>
          <w:highlight w:val="yellow"/>
          <w:lang w:eastAsia="ru-RU"/>
        </w:rPr>
      </w:pPr>
    </w:p>
    <w:sectPr w:rsidR="005B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426B"/>
    <w:multiLevelType w:val="hybridMultilevel"/>
    <w:tmpl w:val="F48EAEA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">
    <w:nsid w:val="153B24D6"/>
    <w:multiLevelType w:val="hybridMultilevel"/>
    <w:tmpl w:val="E1669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23EBD"/>
    <w:multiLevelType w:val="hybridMultilevel"/>
    <w:tmpl w:val="138E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83E"/>
    <w:rsid w:val="00096BAC"/>
    <w:rsid w:val="000A0018"/>
    <w:rsid w:val="00103BFB"/>
    <w:rsid w:val="001106F6"/>
    <w:rsid w:val="00150575"/>
    <w:rsid w:val="001A29DB"/>
    <w:rsid w:val="001C77B0"/>
    <w:rsid w:val="001F353C"/>
    <w:rsid w:val="001F5016"/>
    <w:rsid w:val="00294B6F"/>
    <w:rsid w:val="002C704B"/>
    <w:rsid w:val="002E778D"/>
    <w:rsid w:val="002E7CEB"/>
    <w:rsid w:val="002F06BC"/>
    <w:rsid w:val="002F7978"/>
    <w:rsid w:val="00352320"/>
    <w:rsid w:val="00361BE2"/>
    <w:rsid w:val="003D6EA7"/>
    <w:rsid w:val="00445C9A"/>
    <w:rsid w:val="0044783E"/>
    <w:rsid w:val="004C4A6C"/>
    <w:rsid w:val="005104D0"/>
    <w:rsid w:val="00512A8F"/>
    <w:rsid w:val="00522AF0"/>
    <w:rsid w:val="005438BC"/>
    <w:rsid w:val="0057192A"/>
    <w:rsid w:val="005754E5"/>
    <w:rsid w:val="005941C6"/>
    <w:rsid w:val="0059431C"/>
    <w:rsid w:val="005B3CE2"/>
    <w:rsid w:val="005F5131"/>
    <w:rsid w:val="005F6FAD"/>
    <w:rsid w:val="0061690B"/>
    <w:rsid w:val="00626963"/>
    <w:rsid w:val="00644955"/>
    <w:rsid w:val="006613B6"/>
    <w:rsid w:val="006A494F"/>
    <w:rsid w:val="006B26FB"/>
    <w:rsid w:val="006B7DB2"/>
    <w:rsid w:val="00702CD5"/>
    <w:rsid w:val="00715447"/>
    <w:rsid w:val="00723AAA"/>
    <w:rsid w:val="007436AD"/>
    <w:rsid w:val="007B184E"/>
    <w:rsid w:val="007E0DF2"/>
    <w:rsid w:val="00811454"/>
    <w:rsid w:val="00844B2A"/>
    <w:rsid w:val="008555B0"/>
    <w:rsid w:val="00882027"/>
    <w:rsid w:val="009128F4"/>
    <w:rsid w:val="0093106B"/>
    <w:rsid w:val="009E719D"/>
    <w:rsid w:val="00A05A4B"/>
    <w:rsid w:val="00A5082A"/>
    <w:rsid w:val="00AD5467"/>
    <w:rsid w:val="00AE58AE"/>
    <w:rsid w:val="00AF6596"/>
    <w:rsid w:val="00B43675"/>
    <w:rsid w:val="00B64B74"/>
    <w:rsid w:val="00BB01E8"/>
    <w:rsid w:val="00C43D4E"/>
    <w:rsid w:val="00C672A1"/>
    <w:rsid w:val="00CD5BF8"/>
    <w:rsid w:val="00D05C7B"/>
    <w:rsid w:val="00D11117"/>
    <w:rsid w:val="00D21DDE"/>
    <w:rsid w:val="00D72E3F"/>
    <w:rsid w:val="00D7461C"/>
    <w:rsid w:val="00D8383E"/>
    <w:rsid w:val="00DA15CA"/>
    <w:rsid w:val="00E11BD9"/>
    <w:rsid w:val="00E5196C"/>
    <w:rsid w:val="00EA4078"/>
    <w:rsid w:val="00EC68EC"/>
    <w:rsid w:val="00F0470D"/>
    <w:rsid w:val="00F33029"/>
    <w:rsid w:val="00F56187"/>
    <w:rsid w:val="00F64E28"/>
    <w:rsid w:val="00F94B39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0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68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0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C68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uzeite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6E4DE-CCAC-4A81-A010-65BC7EAA8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Маруся</cp:lastModifiedBy>
  <cp:revision>64</cp:revision>
  <dcterms:created xsi:type="dcterms:W3CDTF">2020-06-09T15:27:00Z</dcterms:created>
  <dcterms:modified xsi:type="dcterms:W3CDTF">2020-06-16T10:40:00Z</dcterms:modified>
</cp:coreProperties>
</file>