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D0" w:rsidRDefault="00840ED0" w:rsidP="00840ED0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8"/>
          <w:szCs w:val="28"/>
        </w:rPr>
        <w:t>1. Для записи в библиотеку граждане предъявляют паспорт (или документ, его заменяющий), Перерегистрация - платная (пенсионеры, инвалиды и дети до 7 лет - бесплатно).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8"/>
          <w:szCs w:val="28"/>
        </w:rPr>
        <w:t>2. Не разрешается вносить в читальные залы печатные издани</w:t>
      </w:r>
      <w:proofErr w:type="gramStart"/>
      <w:r>
        <w:rPr>
          <w:rFonts w:ascii="Arial" w:hAnsi="Arial" w:cs="Arial"/>
          <w:color w:val="444444"/>
          <w:sz w:val="28"/>
          <w:szCs w:val="28"/>
        </w:rPr>
        <w:t>я(</w:t>
      </w:r>
      <w:proofErr w:type="gramEnd"/>
      <w:r>
        <w:rPr>
          <w:rFonts w:ascii="Arial" w:hAnsi="Arial" w:cs="Arial"/>
          <w:color w:val="444444"/>
          <w:sz w:val="28"/>
          <w:szCs w:val="28"/>
        </w:rPr>
        <w:t>книги, газеты, журналы).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8"/>
          <w:szCs w:val="28"/>
        </w:rPr>
        <w:t>3. Не разрешается вносить портфели</w:t>
      </w:r>
      <w:proofErr w:type="gramStart"/>
      <w:r>
        <w:rPr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444444"/>
          <w:sz w:val="28"/>
          <w:szCs w:val="28"/>
        </w:rPr>
        <w:t xml:space="preserve"> сумки размером более 20х30 см.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8"/>
          <w:szCs w:val="28"/>
        </w:rPr>
        <w:t>4. Запрещается в изданиях делать пометки, загибать</w:t>
      </w:r>
      <w:proofErr w:type="gramStart"/>
      <w:r>
        <w:rPr>
          <w:rFonts w:ascii="Arial" w:hAnsi="Arial" w:cs="Arial"/>
          <w:color w:val="444444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444444"/>
          <w:sz w:val="28"/>
          <w:szCs w:val="28"/>
        </w:rPr>
        <w:t xml:space="preserve"> вырывать страницы, выносить из библиотеки издания без разрешения.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8"/>
          <w:szCs w:val="28"/>
        </w:rPr>
        <w:t>5. Получив литературу. Вы обязаны предварительно просмотреть целостность страниц. Обнаружив дефекты, сразу сообщить о них библиотекарю</w:t>
      </w:r>
      <w:proofErr w:type="gramStart"/>
      <w:r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444444"/>
          <w:sz w:val="28"/>
          <w:szCs w:val="28"/>
        </w:rPr>
        <w:t xml:space="preserve"> В противном случае вы несете материальную ответственность за испорченные или вырванные страницы.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8"/>
          <w:szCs w:val="28"/>
        </w:rPr>
        <w:t>6. Полученную на абонементе литературу Вы обязаны сдать в указанный срок.</w:t>
      </w:r>
    </w:p>
    <w:p w:rsidR="00840ED0" w:rsidRDefault="00840ED0" w:rsidP="00840ED0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8"/>
          <w:szCs w:val="28"/>
        </w:rPr>
        <w:t>Лица</w:t>
      </w:r>
      <w:proofErr w:type="gramEnd"/>
      <w:r>
        <w:rPr>
          <w:rFonts w:ascii="Arial" w:hAnsi="Arial" w:cs="Arial"/>
          <w:color w:val="444444"/>
          <w:sz w:val="28"/>
          <w:szCs w:val="28"/>
        </w:rPr>
        <w:t xml:space="preserve"> нарушившие данные правила и причиняющие ущерб фонду библиотеки, лишаются права пользоваться библиотекой</w:t>
      </w:r>
    </w:p>
    <w:p w:rsidR="005B2FC1" w:rsidRDefault="00840ED0">
      <w:bookmarkStart w:id="0" w:name="_GoBack"/>
      <w:bookmarkEnd w:id="0"/>
    </w:p>
    <w:sectPr w:rsidR="005B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D0"/>
    <w:rsid w:val="000D0580"/>
    <w:rsid w:val="007222F9"/>
    <w:rsid w:val="00840ED0"/>
    <w:rsid w:val="00983A67"/>
    <w:rsid w:val="00E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diakov.net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</dc:creator>
  <cp:lastModifiedBy>Исхакова</cp:lastModifiedBy>
  <cp:revision>1</cp:revision>
  <dcterms:created xsi:type="dcterms:W3CDTF">2021-11-19T11:36:00Z</dcterms:created>
  <dcterms:modified xsi:type="dcterms:W3CDTF">2021-11-19T11:36:00Z</dcterms:modified>
</cp:coreProperties>
</file>