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B5D" w:rsidRPr="000B3457" w:rsidRDefault="00434B5D" w:rsidP="00434B5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B3457">
        <w:rPr>
          <w:rFonts w:ascii="Times New Roman" w:hAnsi="Times New Roman" w:cs="Times New Roman"/>
          <w:sz w:val="28"/>
          <w:szCs w:val="28"/>
        </w:rPr>
        <w:t>Информация</w:t>
      </w:r>
    </w:p>
    <w:p w:rsidR="00434B5D" w:rsidRPr="000B3457" w:rsidRDefault="00434B5D" w:rsidP="00434B5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B3457">
        <w:rPr>
          <w:rFonts w:ascii="Times New Roman" w:hAnsi="Times New Roman" w:cs="Times New Roman"/>
          <w:sz w:val="28"/>
          <w:szCs w:val="28"/>
        </w:rPr>
        <w:t>о ценах на платные услуги, работы,</w:t>
      </w:r>
    </w:p>
    <w:p w:rsidR="00434B5D" w:rsidRPr="000B3457" w:rsidRDefault="00434B5D" w:rsidP="00434B5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B3457">
        <w:rPr>
          <w:rFonts w:ascii="Times New Roman" w:hAnsi="Times New Roman" w:cs="Times New Roman"/>
          <w:sz w:val="28"/>
          <w:szCs w:val="28"/>
        </w:rPr>
        <w:t>оказываемые (выполняемые)</w:t>
      </w:r>
    </w:p>
    <w:p w:rsidR="00434B5D" w:rsidRPr="000B3457" w:rsidRDefault="00434B5D" w:rsidP="00434B5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B3457">
        <w:rPr>
          <w:rFonts w:ascii="Times New Roman" w:hAnsi="Times New Roman" w:cs="Times New Roman"/>
          <w:b/>
          <w:i/>
          <w:sz w:val="28"/>
          <w:szCs w:val="28"/>
        </w:rPr>
        <w:t>МУК «</w:t>
      </w:r>
      <w:r w:rsidR="00F03BAD">
        <w:rPr>
          <w:rFonts w:ascii="Times New Roman" w:hAnsi="Times New Roman" w:cs="Times New Roman"/>
          <w:b/>
          <w:i/>
          <w:sz w:val="28"/>
          <w:szCs w:val="28"/>
        </w:rPr>
        <w:t>Историко-краеведческий музейный комплекс</w:t>
      </w:r>
      <w:r w:rsidRPr="000B3457">
        <w:rPr>
          <w:rFonts w:ascii="Times New Roman" w:hAnsi="Times New Roman" w:cs="Times New Roman"/>
          <w:b/>
          <w:i/>
          <w:sz w:val="28"/>
          <w:szCs w:val="28"/>
        </w:rPr>
        <w:t>» Оршанского муниципального района Республики Марий Эл</w:t>
      </w:r>
    </w:p>
    <w:p w:rsidR="00434B5D" w:rsidRDefault="00834523" w:rsidP="00E9259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2021</w:t>
      </w:r>
      <w:r w:rsidR="00E9259E" w:rsidRPr="00E4511C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834523" w:rsidRPr="00E4511C" w:rsidRDefault="00834523" w:rsidP="00E9259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885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41"/>
        <w:gridCol w:w="5659"/>
        <w:gridCol w:w="2557"/>
      </w:tblGrid>
      <w:tr w:rsidR="00434B5D" w:rsidRPr="00E4511C" w:rsidTr="00454E0E">
        <w:trPr>
          <w:cantSplit/>
          <w:trHeight w:val="240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B5D" w:rsidRPr="00E4511C" w:rsidRDefault="00434B5D" w:rsidP="00454E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B5D" w:rsidRPr="00E4511C" w:rsidRDefault="00434B5D" w:rsidP="00454E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C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B5D" w:rsidRPr="00E4511C" w:rsidRDefault="00434B5D" w:rsidP="00454E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C">
              <w:rPr>
                <w:rFonts w:ascii="Times New Roman" w:hAnsi="Times New Roman" w:cs="Times New Roman"/>
                <w:sz w:val="24"/>
                <w:szCs w:val="24"/>
              </w:rPr>
              <w:t>Цена, руб.</w:t>
            </w:r>
          </w:p>
        </w:tc>
      </w:tr>
      <w:tr w:rsidR="00434B5D" w:rsidRPr="00E4511C" w:rsidTr="00454E0E">
        <w:trPr>
          <w:cantSplit/>
          <w:trHeight w:val="240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B5D" w:rsidRPr="00E4511C" w:rsidRDefault="00434B5D" w:rsidP="00454E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B5D" w:rsidRPr="00E4511C" w:rsidRDefault="00E4511C" w:rsidP="00454E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C">
              <w:rPr>
                <w:rFonts w:ascii="Times New Roman" w:hAnsi="Times New Roman" w:cs="Times New Roman"/>
                <w:sz w:val="24"/>
                <w:szCs w:val="24"/>
              </w:rPr>
              <w:t>Музейное и экскурсионное обслуживание:</w:t>
            </w:r>
          </w:p>
          <w:p w:rsidR="00E4511C" w:rsidRPr="00E4511C" w:rsidRDefault="00E4511C" w:rsidP="00454E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C">
              <w:rPr>
                <w:rFonts w:ascii="Times New Roman" w:hAnsi="Times New Roman" w:cs="Times New Roman"/>
                <w:sz w:val="24"/>
                <w:szCs w:val="24"/>
              </w:rPr>
              <w:t>плата без экскурсионно</w:t>
            </w:r>
            <w:r w:rsidR="00834523">
              <w:rPr>
                <w:rFonts w:ascii="Times New Roman" w:hAnsi="Times New Roman" w:cs="Times New Roman"/>
                <w:sz w:val="24"/>
                <w:szCs w:val="24"/>
              </w:rPr>
              <w:t>го обслуживания с одного чел.:   -</w:t>
            </w:r>
            <w:r w:rsidRPr="00E4511C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дошкольники, школьники, пенсионеры</w:t>
            </w:r>
          </w:p>
          <w:p w:rsidR="00E4511C" w:rsidRPr="00E4511C" w:rsidRDefault="00E4511C" w:rsidP="00454E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834523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студенты, взрослые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B5D" w:rsidRDefault="00434B5D" w:rsidP="002854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11C" w:rsidRDefault="00E4511C" w:rsidP="002854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11C" w:rsidRDefault="00E4511C" w:rsidP="002854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  <w:p w:rsidR="00E4511C" w:rsidRPr="00E4511C" w:rsidRDefault="00E4511C" w:rsidP="002854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</w:tr>
      <w:tr w:rsidR="00434B5D" w:rsidRPr="00E4511C" w:rsidTr="00454E0E">
        <w:trPr>
          <w:cantSplit/>
          <w:trHeight w:val="240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B5D" w:rsidRPr="00E4511C" w:rsidRDefault="00434B5D" w:rsidP="00454E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11C" w:rsidRPr="00E4511C" w:rsidRDefault="00E4511C" w:rsidP="00E451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C">
              <w:rPr>
                <w:rFonts w:ascii="Times New Roman" w:hAnsi="Times New Roman" w:cs="Times New Roman"/>
                <w:sz w:val="24"/>
                <w:szCs w:val="24"/>
              </w:rPr>
              <w:t>Музейное и экскурсионное обслуживание:</w:t>
            </w:r>
          </w:p>
          <w:p w:rsidR="00E4511C" w:rsidRDefault="00E4511C" w:rsidP="00E451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C">
              <w:rPr>
                <w:rFonts w:ascii="Times New Roman" w:hAnsi="Times New Roman" w:cs="Times New Roman"/>
                <w:sz w:val="24"/>
                <w:szCs w:val="24"/>
              </w:rPr>
              <w:t xml:space="preserve">плата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45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экскурсионным</w:t>
            </w:r>
            <w:proofErr w:type="gramEnd"/>
            <w:r w:rsidR="00834523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обслуживания с одного чел.:  -</w:t>
            </w:r>
            <w:r w:rsidRPr="00E4511C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дошкольники, школьники, пенсионеры</w:t>
            </w:r>
          </w:p>
          <w:p w:rsidR="00434B5D" w:rsidRDefault="00E4511C" w:rsidP="00E451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студенты, </w:t>
            </w:r>
          </w:p>
          <w:p w:rsidR="00E4511C" w:rsidRPr="00E4511C" w:rsidRDefault="00E4511C" w:rsidP="00E451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взрослые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11C" w:rsidRDefault="00E4511C" w:rsidP="002854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11C" w:rsidRDefault="00E4511C" w:rsidP="002854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B5D" w:rsidRDefault="00E4511C" w:rsidP="002854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34B5D" w:rsidRPr="00E4511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E4511C" w:rsidRDefault="00E4511C" w:rsidP="002854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  <w:p w:rsidR="00E4511C" w:rsidRPr="00E4511C" w:rsidRDefault="00E4511C" w:rsidP="002854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</w:tr>
      <w:tr w:rsidR="00434B5D" w:rsidRPr="00E4511C" w:rsidTr="00454E0E">
        <w:trPr>
          <w:cantSplit/>
          <w:trHeight w:val="240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B5D" w:rsidRPr="00E4511C" w:rsidRDefault="00434B5D" w:rsidP="00454E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11C" w:rsidRPr="00E4511C" w:rsidRDefault="00E4511C" w:rsidP="00E451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C">
              <w:rPr>
                <w:rFonts w:ascii="Times New Roman" w:hAnsi="Times New Roman" w:cs="Times New Roman"/>
                <w:sz w:val="24"/>
                <w:szCs w:val="24"/>
              </w:rPr>
              <w:t>Музейное и экскурсионное обслуживание:</w:t>
            </w:r>
          </w:p>
          <w:p w:rsidR="00E4511C" w:rsidRDefault="00E4511C" w:rsidP="00E451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C">
              <w:rPr>
                <w:rFonts w:ascii="Times New Roman" w:hAnsi="Times New Roman" w:cs="Times New Roman"/>
                <w:sz w:val="24"/>
                <w:szCs w:val="24"/>
              </w:rPr>
              <w:t xml:space="preserve">плата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Pr="00E45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экскурсионного</w:t>
            </w:r>
            <w:r w:rsidRPr="00E4511C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обслуживания с одного чел.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иногородних экскурсантов</w:t>
            </w:r>
            <w:r w:rsidR="008345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4511C" w:rsidRDefault="00834523" w:rsidP="00E451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4511C" w:rsidRPr="00E4511C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дошкольники, школьники, пенсионеры</w:t>
            </w:r>
          </w:p>
          <w:p w:rsidR="00434B5D" w:rsidRPr="00E4511C" w:rsidRDefault="00E4511C" w:rsidP="00F03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студенты, взрослые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B5D" w:rsidRDefault="00434B5D" w:rsidP="002854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11C" w:rsidRDefault="00E4511C" w:rsidP="002854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11C" w:rsidRDefault="00E4511C" w:rsidP="002854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11C" w:rsidRDefault="00E4511C" w:rsidP="002854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  <w:p w:rsidR="00E4511C" w:rsidRPr="00E4511C" w:rsidRDefault="00E4511C" w:rsidP="002854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434B5D" w:rsidRPr="00E4511C" w:rsidTr="00454E0E">
        <w:trPr>
          <w:cantSplit/>
          <w:trHeight w:val="240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B5D" w:rsidRPr="00E4511C" w:rsidRDefault="00434B5D" w:rsidP="00454E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BAD" w:rsidRPr="00E4511C" w:rsidRDefault="00F03BAD" w:rsidP="00F03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C">
              <w:rPr>
                <w:rFonts w:ascii="Times New Roman" w:hAnsi="Times New Roman" w:cs="Times New Roman"/>
                <w:sz w:val="24"/>
                <w:szCs w:val="24"/>
              </w:rPr>
              <w:t>Музейное и экскурсионное обслуживание:</w:t>
            </w:r>
          </w:p>
          <w:p w:rsidR="00F03BAD" w:rsidRDefault="00F03BAD" w:rsidP="00F03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C">
              <w:rPr>
                <w:rFonts w:ascii="Times New Roman" w:hAnsi="Times New Roman" w:cs="Times New Roman"/>
                <w:sz w:val="24"/>
                <w:szCs w:val="24"/>
              </w:rPr>
              <w:t xml:space="preserve">плата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345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экскурсионным</w:t>
            </w:r>
            <w:r w:rsidRPr="00E45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обслуживанием</w:t>
            </w:r>
            <w:r w:rsidRPr="00E4511C">
              <w:rPr>
                <w:rFonts w:ascii="Times New Roman" w:hAnsi="Times New Roman" w:cs="Times New Roman"/>
                <w:sz w:val="24"/>
                <w:szCs w:val="24"/>
              </w:rPr>
              <w:t xml:space="preserve"> с одного чел.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иногородних экскурсантов</w:t>
            </w:r>
            <w:r w:rsidR="008345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03BAD" w:rsidRDefault="00834523" w:rsidP="00F03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03BAD" w:rsidRPr="00E4511C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дошкольники, школьники, пенсионеры</w:t>
            </w:r>
          </w:p>
          <w:p w:rsidR="00434B5D" w:rsidRPr="00E4511C" w:rsidRDefault="00F03BAD" w:rsidP="00F03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студенты, взрослые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BAD" w:rsidRDefault="00F03BAD" w:rsidP="002854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BAD" w:rsidRDefault="00F03BAD" w:rsidP="002854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BAD" w:rsidRDefault="00F03BAD" w:rsidP="002854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B5D" w:rsidRDefault="00F03BAD" w:rsidP="002854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34B5D" w:rsidRPr="00E4511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F03BAD" w:rsidRPr="00E4511C" w:rsidRDefault="00F03BAD" w:rsidP="002854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434B5D" w:rsidRPr="00E4511C" w:rsidTr="00454E0E">
        <w:trPr>
          <w:cantSplit/>
          <w:trHeight w:val="240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B5D" w:rsidRPr="00E4511C" w:rsidRDefault="00434B5D" w:rsidP="00454E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B5D" w:rsidRPr="00E4511C" w:rsidRDefault="00F03BAD" w:rsidP="00454E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Семейный билет с экскурсией до 10 чел.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B5D" w:rsidRPr="00E4511C" w:rsidRDefault="00F03BAD" w:rsidP="002854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</w:tr>
      <w:tr w:rsidR="00434B5D" w:rsidRPr="00E4511C" w:rsidTr="00454E0E">
        <w:trPr>
          <w:cantSplit/>
          <w:trHeight w:val="240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B5D" w:rsidRPr="00E4511C" w:rsidRDefault="00434B5D" w:rsidP="00454E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B5D" w:rsidRPr="00E4511C" w:rsidRDefault="00F03BAD" w:rsidP="00454E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Фотографирование в экспозициях музея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E4511C" w:rsidRDefault="00F03BAD" w:rsidP="002854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434B5D" w:rsidRPr="00E4511C" w:rsidTr="00454E0E">
        <w:trPr>
          <w:cantSplit/>
          <w:trHeight w:val="240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B5D" w:rsidRPr="00E4511C" w:rsidRDefault="00434B5D" w:rsidP="00454E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B5D" w:rsidRPr="00E4511C" w:rsidRDefault="00F03BAD" w:rsidP="00454E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Видеосъемка в экспозициях музея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B5D" w:rsidRPr="00E4511C" w:rsidRDefault="00F03BAD" w:rsidP="002854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295475" w:rsidRPr="00E4511C" w:rsidTr="00454E0E">
        <w:trPr>
          <w:cantSplit/>
          <w:trHeight w:val="240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475" w:rsidRPr="00E4511C" w:rsidRDefault="00F03BAD" w:rsidP="00454E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95475" w:rsidRPr="00E451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475" w:rsidRPr="00E4511C" w:rsidRDefault="00295475" w:rsidP="00295475">
            <w:pPr>
              <w:pStyle w:val="a3"/>
              <w:shd w:val="clear" w:color="auto" w:fill="FFFFFF" w:themeFill="background1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E4511C">
              <w:rPr>
                <w:color w:val="000000"/>
                <w:sz w:val="24"/>
                <w:szCs w:val="24"/>
              </w:rPr>
              <w:t>Реализация поделок художественной мастерской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475" w:rsidRPr="00E4511C" w:rsidRDefault="00295475" w:rsidP="002854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C">
              <w:rPr>
                <w:rFonts w:ascii="Times New Roman" w:hAnsi="Times New Roman" w:cs="Times New Roman"/>
                <w:sz w:val="24"/>
                <w:szCs w:val="24"/>
              </w:rPr>
              <w:t>На основании рассчитанной себестоимости продукции</w:t>
            </w:r>
          </w:p>
        </w:tc>
      </w:tr>
    </w:tbl>
    <w:p w:rsidR="00647A1A" w:rsidRPr="000B3457" w:rsidRDefault="00647A1A">
      <w:pPr>
        <w:rPr>
          <w:sz w:val="20"/>
          <w:szCs w:val="20"/>
        </w:rPr>
      </w:pPr>
    </w:p>
    <w:sectPr w:rsidR="00647A1A" w:rsidRPr="000B3457" w:rsidSect="0083452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434B5D"/>
    <w:rsid w:val="000B3457"/>
    <w:rsid w:val="000E48DD"/>
    <w:rsid w:val="00206822"/>
    <w:rsid w:val="002854D1"/>
    <w:rsid w:val="00295475"/>
    <w:rsid w:val="003105A0"/>
    <w:rsid w:val="003369C4"/>
    <w:rsid w:val="003A4867"/>
    <w:rsid w:val="00414114"/>
    <w:rsid w:val="00434B5D"/>
    <w:rsid w:val="005A679D"/>
    <w:rsid w:val="00647A1A"/>
    <w:rsid w:val="00834523"/>
    <w:rsid w:val="008A4EBF"/>
    <w:rsid w:val="009545AD"/>
    <w:rsid w:val="00A44006"/>
    <w:rsid w:val="00A90364"/>
    <w:rsid w:val="00AD0A16"/>
    <w:rsid w:val="00B0131A"/>
    <w:rsid w:val="00D500EE"/>
    <w:rsid w:val="00D85DAB"/>
    <w:rsid w:val="00E4511C"/>
    <w:rsid w:val="00E9259E"/>
    <w:rsid w:val="00F03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4B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295475"/>
    <w:pPr>
      <w:spacing w:before="100" w:beforeAutospacing="1" w:after="100" w:afterAutospacing="1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2020-12-10T12:46:00Z</cp:lastPrinted>
  <dcterms:created xsi:type="dcterms:W3CDTF">2021-09-08T13:47:00Z</dcterms:created>
  <dcterms:modified xsi:type="dcterms:W3CDTF">2021-09-08T13:47:00Z</dcterms:modified>
</cp:coreProperties>
</file>